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江门市交通运输局食堂饭菜制作及水电保障服务质量验收表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2"/>
        <w:gridCol w:w="7"/>
        <w:gridCol w:w="3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项目名称：江门市交通运输局食堂饭菜制作及水电保障服务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9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服务期限： 2026年7月 1日 至 2027年 6月 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服务承包单位：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服务验收内容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验收结果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严格按照服务需求完成日常工作任务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工作人员在服务期间无重大安全责任事故，没有因失职或玩忽职守而引发财产损失或造成其他事故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工作人员要保持良好的仪容仪表，礼貌待人，态度和气，严格按规定着装，不准在办公区域高声喧哗、聊天，影响采购人单位整体形象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工作人员要遵守采购人单位的规章制度；不得盗窃、损坏采购人单位的财物或设备设施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工作人员要坚守岗位，不准擅离岗位，不准进行其他与岗位无关的事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工作人员要按时上落班，不得无故缺勤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工作人员必须通过培训，业务知识测试合格后才能上岗，熟悉掌握采购人单位运作的情况，了解采购人单位的服务项目，保证服务到位等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  <w:jc w:val="center"/>
        </w:trPr>
        <w:tc>
          <w:tcPr>
            <w:tcW w:w="6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总体验收评价：</w:t>
            </w:r>
          </w:p>
          <w:p>
            <w:pPr>
              <w:spacing w:line="4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</w:t>
            </w:r>
          </w:p>
          <w:p>
            <w:pPr>
              <w:spacing w:line="4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日期： 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8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验收人签名：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134" w:right="1247" w:bottom="1134" w:left="1247" w:header="851" w:footer="992" w:gutter="0"/>
      <w:cols w:space="0" w:num="1"/>
      <w:docGrid w:type="lines" w:linePitch="4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.121.241.45/seeyon/officeservlet"/>
  </w:docVars>
  <w:rsids>
    <w:rsidRoot w:val="001D26AC"/>
    <w:rsid w:val="000905AC"/>
    <w:rsid w:val="001B52F6"/>
    <w:rsid w:val="001D26AC"/>
    <w:rsid w:val="001F2290"/>
    <w:rsid w:val="002002EF"/>
    <w:rsid w:val="002B1799"/>
    <w:rsid w:val="002F0FD9"/>
    <w:rsid w:val="00405297"/>
    <w:rsid w:val="00407756"/>
    <w:rsid w:val="004170F3"/>
    <w:rsid w:val="0042374A"/>
    <w:rsid w:val="00586FC2"/>
    <w:rsid w:val="005D486F"/>
    <w:rsid w:val="00631F00"/>
    <w:rsid w:val="006459C8"/>
    <w:rsid w:val="00675AE3"/>
    <w:rsid w:val="007375DC"/>
    <w:rsid w:val="00752933"/>
    <w:rsid w:val="007673F6"/>
    <w:rsid w:val="00833C90"/>
    <w:rsid w:val="00837B33"/>
    <w:rsid w:val="008426DD"/>
    <w:rsid w:val="008475C1"/>
    <w:rsid w:val="00885606"/>
    <w:rsid w:val="008B2600"/>
    <w:rsid w:val="00941646"/>
    <w:rsid w:val="00A40F4B"/>
    <w:rsid w:val="00A866FD"/>
    <w:rsid w:val="00AA06A9"/>
    <w:rsid w:val="00AC05C3"/>
    <w:rsid w:val="00AC53EE"/>
    <w:rsid w:val="00B20824"/>
    <w:rsid w:val="00B56740"/>
    <w:rsid w:val="00BB6112"/>
    <w:rsid w:val="00C470BB"/>
    <w:rsid w:val="00C650F6"/>
    <w:rsid w:val="00CC7EB9"/>
    <w:rsid w:val="00CD0094"/>
    <w:rsid w:val="00D40851"/>
    <w:rsid w:val="00D852CE"/>
    <w:rsid w:val="00D90E15"/>
    <w:rsid w:val="00DB3A63"/>
    <w:rsid w:val="00E07F59"/>
    <w:rsid w:val="00E27536"/>
    <w:rsid w:val="00F13F30"/>
    <w:rsid w:val="00F75C3E"/>
    <w:rsid w:val="00FA04EA"/>
    <w:rsid w:val="00FB1E22"/>
    <w:rsid w:val="37F7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20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0"/>
    <w:pPr>
      <w:outlineLvl w:val="1"/>
    </w:p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标题 2 Char"/>
    <w:basedOn w:val="6"/>
    <w:link w:val="2"/>
    <w:qFormat/>
    <w:uiPriority w:val="0"/>
    <w:rPr>
      <w:rFonts w:ascii="Calibri" w:hAnsi="Calibri" w:eastAsia="仿宋_GB2312" w:cs="Times New Roman"/>
      <w:sz w:val="30"/>
      <w:szCs w:val="20"/>
    </w:rPr>
  </w:style>
  <w:style w:type="character" w:customStyle="1" w:styleId="9">
    <w:name w:val="页脚 Char"/>
    <w:basedOn w:val="6"/>
    <w:link w:val="4"/>
    <w:qFormat/>
    <w:uiPriority w:val="0"/>
    <w:rPr>
      <w:rFonts w:ascii="Calibri" w:hAnsi="Calibri" w:eastAsia="仿宋_GB2312" w:cs="Times New Roman"/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rFonts w:ascii="Calibri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65</Words>
  <Characters>375</Characters>
  <Lines>3</Lines>
  <Paragraphs>1</Paragraphs>
  <TotalTime>0</TotalTime>
  <ScaleCrop>false</ScaleCrop>
  <LinksUpToDate>false</LinksUpToDate>
  <CharactersWithSpaces>439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2026-05-27T14:45:00Z</dcterms:created>
  <dc:creator>易艺</dc:creator>
  <cp:lastModifiedBy>greatwall</cp:lastModifiedBy>
  <cp:lastPrinted>2021-10-22T16:37:00Z</cp:lastPrinted>
  <dcterms:modified xsi:type="dcterms:W3CDTF">2026-06-15T11:25:57Z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</Properties>
</file>