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9A1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sz w:val="42"/>
          <w:szCs w:val="42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sz w:val="42"/>
          <w:szCs w:val="42"/>
          <w:lang w:val="en-US" w:eastAsia="zh-CN"/>
        </w:rPr>
        <w:t>项目报价单</w:t>
      </w:r>
    </w:p>
    <w:p w14:paraId="0B7019A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</w:p>
    <w:p w14:paraId="4C0ADD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项目名称：构建“就近办”多层次医保经办服务点（公共汽车车身、候车亭宣传）项目</w:t>
      </w:r>
    </w:p>
    <w:tbl>
      <w:tblPr>
        <w:tblStyle w:val="3"/>
        <w:tblpPr w:leftFromText="180" w:rightFromText="180" w:vertAnchor="text" w:horzAnchor="page" w:tblpX="1942" w:tblpY="4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626"/>
        <w:gridCol w:w="1321"/>
        <w:gridCol w:w="1321"/>
        <w:gridCol w:w="1321"/>
        <w:gridCol w:w="1321"/>
      </w:tblGrid>
      <w:tr w14:paraId="2AC5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4E5E55AA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项目</w:t>
            </w:r>
          </w:p>
          <w:p w14:paraId="12060482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26" w:type="dxa"/>
            <w:vAlign w:val="center"/>
          </w:tcPr>
          <w:p w14:paraId="689EEC29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拟投放路线（站点）</w:t>
            </w:r>
          </w:p>
        </w:tc>
        <w:tc>
          <w:tcPr>
            <w:tcW w:w="1321" w:type="dxa"/>
            <w:vAlign w:val="center"/>
          </w:tcPr>
          <w:p w14:paraId="158B724D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制作费（含设计）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元/台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1321" w:type="dxa"/>
            <w:vAlign w:val="center"/>
          </w:tcPr>
          <w:p w14:paraId="68A6112F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发布费（元/台/月）</w:t>
            </w:r>
          </w:p>
        </w:tc>
        <w:tc>
          <w:tcPr>
            <w:tcW w:w="1321" w:type="dxa"/>
            <w:vAlign w:val="center"/>
          </w:tcPr>
          <w:p w14:paraId="141AC353">
            <w:pPr>
              <w:wordWrap w:val="0"/>
              <w:spacing w:line="540" w:lineRule="exact"/>
              <w:jc w:val="center"/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321" w:type="dxa"/>
            <w:vAlign w:val="center"/>
          </w:tcPr>
          <w:p w14:paraId="451B1B64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8D4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1A363EF3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公交车身</w:t>
            </w:r>
          </w:p>
        </w:tc>
        <w:tc>
          <w:tcPr>
            <w:tcW w:w="1626" w:type="dxa"/>
            <w:vAlign w:val="center"/>
          </w:tcPr>
          <w:p w14:paraId="3D995BDC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7路、51路、119路</w:t>
            </w:r>
          </w:p>
        </w:tc>
        <w:tc>
          <w:tcPr>
            <w:tcW w:w="1321" w:type="dxa"/>
            <w:vAlign w:val="center"/>
          </w:tcPr>
          <w:p w14:paraId="17A3F32E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3D44BD0E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409D3BF2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4C3926DE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089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780F632B">
            <w:pPr>
              <w:wordWrap w:val="0"/>
              <w:spacing w:line="5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候车亭</w:t>
            </w:r>
          </w:p>
        </w:tc>
        <w:tc>
          <w:tcPr>
            <w:tcW w:w="1626" w:type="dxa"/>
            <w:vAlign w:val="center"/>
          </w:tcPr>
          <w:p w14:paraId="3F258875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中心医院、江门职院、中医院学校、五邑大学等来回方向8个站点</w:t>
            </w:r>
          </w:p>
        </w:tc>
        <w:tc>
          <w:tcPr>
            <w:tcW w:w="1321" w:type="dxa"/>
            <w:vAlign w:val="center"/>
          </w:tcPr>
          <w:p w14:paraId="7EB8FDCF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65EAE688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6E239D9D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072D4FD2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118F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807" w:type="dxa"/>
            <w:vAlign w:val="center"/>
          </w:tcPr>
          <w:p w14:paraId="7CBDD866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1626" w:type="dxa"/>
            <w:vAlign w:val="center"/>
          </w:tcPr>
          <w:p w14:paraId="5E141786">
            <w:pPr>
              <w:wordWrap w:val="0"/>
              <w:spacing w:line="5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21" w:type="dxa"/>
            <w:vAlign w:val="center"/>
          </w:tcPr>
          <w:p w14:paraId="2D6BC1E3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5DD94A64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5FFD7464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21" w:type="dxa"/>
            <w:vAlign w:val="center"/>
          </w:tcPr>
          <w:p w14:paraId="53060150"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</w:tbl>
    <w:p w14:paraId="6877B5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bookmarkStart w:id="0" w:name="_GoBack"/>
      <w:bookmarkEnd w:id="0"/>
    </w:p>
    <w:p w14:paraId="49569C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103788D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报价单位：公司名称（盖章）</w:t>
      </w:r>
    </w:p>
    <w:p w14:paraId="7A5ED0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报价时间：    年   月   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9591AB9-298A-4B50-A6E2-8222F305F4D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D121287-BFA8-41DE-9280-D216A19E24C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869AE25-CE5D-4F28-8778-35DBC4141F7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28E37AD-0C6E-4F87-968C-3D6CC5839E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wOTM2YmNjNzA2NTJjYzQ2OWY2NDk5NDA4ZGZiZDkifQ=="/>
  </w:docVars>
  <w:rsids>
    <w:rsidRoot w:val="3D7F9B2A"/>
    <w:rsid w:val="2E3726F5"/>
    <w:rsid w:val="3D7F9B2A"/>
    <w:rsid w:val="3DBFF909"/>
    <w:rsid w:val="49945647"/>
    <w:rsid w:val="73EB4B4D"/>
    <w:rsid w:val="7C47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150</Characters>
  <Lines>0</Lines>
  <Paragraphs>0</Paragraphs>
  <TotalTime>0</TotalTime>
  <ScaleCrop>false</ScaleCrop>
  <LinksUpToDate>false</LinksUpToDate>
  <CharactersWithSpaces>160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2024-04-01T23:37:00Z</dcterms:created>
  <dc:creator>admin123</dc:creator>
  <cp:lastModifiedBy>何茜</cp:lastModifiedBy>
  <dcterms:modified xsi:type="dcterms:W3CDTF">2026-04-24T03:23:27Z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EEC2291A492DC3D550640A6617690CAB</vt:lpwstr>
  </property>
  <property fmtid="{D5CDD505-2E9C-101B-9397-08002B2CF9AE}" pid="4" name="KSOTemplateDocerSaveRecord">
    <vt:lpwstr>eyJoZGlkIjoiZjMwNDUwNzlhYTgzNDgwMjg4OWM1MmE0MjEwNTU5Y2YiLCJ1c2VySWQiOiI0MDI1Mzc3NDYifQ==</vt:lpwstr>
  </property>
</Properties>
</file>