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21100">
      <w:pPr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  <w:t>附件：</w:t>
      </w:r>
    </w:p>
    <w:p w14:paraId="0996E339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  <w:t>涉嫌涉渔“三无”船舶扣押清单</w:t>
      </w:r>
    </w:p>
    <w:bookmarkEnd w:id="0"/>
    <w:tbl>
      <w:tblPr>
        <w:tblStyle w:val="9"/>
        <w:tblW w:w="15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569"/>
        <w:gridCol w:w="1199"/>
        <w:gridCol w:w="1616"/>
        <w:gridCol w:w="1322"/>
        <w:gridCol w:w="1301"/>
        <w:gridCol w:w="1904"/>
        <w:gridCol w:w="1459"/>
        <w:gridCol w:w="1364"/>
        <w:gridCol w:w="1310"/>
        <w:gridCol w:w="790"/>
      </w:tblGrid>
      <w:tr w14:paraId="7F1A8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noWrap w:val="0"/>
            <w:vAlign w:val="center"/>
          </w:tcPr>
          <w:p w14:paraId="17F4C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序</w:t>
            </w:r>
          </w:p>
          <w:p w14:paraId="6FA1F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号</w:t>
            </w:r>
          </w:p>
        </w:tc>
        <w:tc>
          <w:tcPr>
            <w:tcW w:w="2569" w:type="dxa"/>
            <w:noWrap w:val="0"/>
            <w:vAlign w:val="center"/>
          </w:tcPr>
          <w:p w14:paraId="359DA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扣押编号</w:t>
            </w:r>
          </w:p>
        </w:tc>
        <w:tc>
          <w:tcPr>
            <w:tcW w:w="1199" w:type="dxa"/>
            <w:noWrap w:val="0"/>
            <w:vAlign w:val="center"/>
          </w:tcPr>
          <w:p w14:paraId="2E5BC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船名号</w:t>
            </w:r>
          </w:p>
        </w:tc>
        <w:tc>
          <w:tcPr>
            <w:tcW w:w="1616" w:type="dxa"/>
            <w:noWrap w:val="0"/>
            <w:vAlign w:val="center"/>
          </w:tcPr>
          <w:p w14:paraId="40702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外观特征</w:t>
            </w:r>
          </w:p>
        </w:tc>
        <w:tc>
          <w:tcPr>
            <w:tcW w:w="1322" w:type="dxa"/>
            <w:noWrap w:val="0"/>
            <w:vAlign w:val="center"/>
          </w:tcPr>
          <w:p w14:paraId="2DF2E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船长</w:t>
            </w:r>
          </w:p>
          <w:p w14:paraId="114C9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301" w:type="dxa"/>
            <w:noWrap w:val="0"/>
            <w:vAlign w:val="center"/>
          </w:tcPr>
          <w:p w14:paraId="64E96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船宽</w:t>
            </w:r>
          </w:p>
          <w:p w14:paraId="65D44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904" w:type="dxa"/>
            <w:noWrap w:val="0"/>
            <w:vAlign w:val="center"/>
          </w:tcPr>
          <w:p w14:paraId="6A6D4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发动机参数</w:t>
            </w:r>
          </w:p>
        </w:tc>
        <w:tc>
          <w:tcPr>
            <w:tcW w:w="1459" w:type="dxa"/>
            <w:noWrap w:val="0"/>
            <w:vAlign w:val="center"/>
          </w:tcPr>
          <w:p w14:paraId="2AA24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扣押地点</w:t>
            </w:r>
          </w:p>
        </w:tc>
        <w:tc>
          <w:tcPr>
            <w:tcW w:w="1364" w:type="dxa"/>
            <w:noWrap w:val="0"/>
            <w:vAlign w:val="center"/>
          </w:tcPr>
          <w:p w14:paraId="52B6B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船上物品</w:t>
            </w:r>
          </w:p>
        </w:tc>
        <w:tc>
          <w:tcPr>
            <w:tcW w:w="1310" w:type="dxa"/>
            <w:noWrap w:val="0"/>
            <w:vAlign w:val="center"/>
          </w:tcPr>
          <w:p w14:paraId="0D266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扣押时间</w:t>
            </w:r>
          </w:p>
        </w:tc>
        <w:tc>
          <w:tcPr>
            <w:tcW w:w="790" w:type="dxa"/>
            <w:noWrap w:val="0"/>
            <w:vAlign w:val="center"/>
          </w:tcPr>
          <w:p w14:paraId="3F5AC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04C3D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2839C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69" w:type="dxa"/>
            <w:noWrap w:val="0"/>
            <w:vAlign w:val="center"/>
          </w:tcPr>
          <w:p w14:paraId="3398B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2001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703F4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0E1E2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7827E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4.6</w:t>
            </w:r>
          </w:p>
        </w:tc>
        <w:tc>
          <w:tcPr>
            <w:tcW w:w="1301" w:type="dxa"/>
            <w:noWrap w:val="0"/>
            <w:vAlign w:val="center"/>
          </w:tcPr>
          <w:p w14:paraId="03E55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1.08</w:t>
            </w:r>
          </w:p>
        </w:tc>
        <w:tc>
          <w:tcPr>
            <w:tcW w:w="1904" w:type="dxa"/>
            <w:noWrap w:val="0"/>
            <w:vAlign w:val="center"/>
          </w:tcPr>
          <w:p w14:paraId="7DFC3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航凯6.5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匹</w:t>
            </w:r>
          </w:p>
        </w:tc>
        <w:tc>
          <w:tcPr>
            <w:tcW w:w="1459" w:type="dxa"/>
            <w:noWrap w:val="0"/>
            <w:vAlign w:val="center"/>
          </w:tcPr>
          <w:p w14:paraId="6CE7D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汶村镇镇海湾大桥下</w:t>
            </w:r>
          </w:p>
        </w:tc>
        <w:tc>
          <w:tcPr>
            <w:tcW w:w="1364" w:type="dxa"/>
            <w:noWrap w:val="0"/>
            <w:vAlign w:val="center"/>
          </w:tcPr>
          <w:p w14:paraId="674256EB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0F3F3299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2026.02.12</w:t>
            </w:r>
          </w:p>
        </w:tc>
        <w:tc>
          <w:tcPr>
            <w:tcW w:w="790" w:type="dxa"/>
            <w:noWrap w:val="0"/>
            <w:vAlign w:val="center"/>
          </w:tcPr>
          <w:p w14:paraId="0D568760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</w:tbl>
    <w:p w14:paraId="62B1BF64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br w:type="page"/>
      </w:r>
    </w:p>
    <w:p w14:paraId="0ACE7A20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2001号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4BE47086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207BE813">
      <w:pPr>
        <w:rPr>
          <w:rFonts w:hint="default" w:cs="Times New Roman"/>
          <w:color w:val="auto"/>
          <w:kern w:val="0"/>
          <w:sz w:val="32"/>
          <w:szCs w:val="32"/>
          <w:u w:val="none"/>
          <w:lang w:eastAsia="zh-CN"/>
        </w:rPr>
      </w:pPr>
      <w:r>
        <w:drawing>
          <wp:inline distT="0" distB="0" distL="114300" distR="114300">
            <wp:extent cx="5633720" cy="4224020"/>
            <wp:effectExtent l="0" t="0" r="5080" b="5080"/>
            <wp:docPr id="1" name="图片 1" descr="微信图片_20260213171013_173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213171013_173_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6838" w:h="11906" w:orient="landscape"/>
      <w:pgMar w:top="1587" w:right="1440" w:bottom="158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1BAF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0B4CDAE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B4CDAE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93A5F"/>
    <w:rsid w:val="011C562F"/>
    <w:rsid w:val="01721262"/>
    <w:rsid w:val="04E23C2F"/>
    <w:rsid w:val="054058EF"/>
    <w:rsid w:val="05A83FFE"/>
    <w:rsid w:val="07BB2C67"/>
    <w:rsid w:val="0F5070FF"/>
    <w:rsid w:val="10314CF8"/>
    <w:rsid w:val="117D219F"/>
    <w:rsid w:val="13B02EE1"/>
    <w:rsid w:val="148235B5"/>
    <w:rsid w:val="1BBB5689"/>
    <w:rsid w:val="1EB27E9A"/>
    <w:rsid w:val="20833120"/>
    <w:rsid w:val="24F56F32"/>
    <w:rsid w:val="25C64EB8"/>
    <w:rsid w:val="2F75013D"/>
    <w:rsid w:val="3B61468E"/>
    <w:rsid w:val="3ECB9EF6"/>
    <w:rsid w:val="3F3FA3F7"/>
    <w:rsid w:val="42E56500"/>
    <w:rsid w:val="44FB7DD0"/>
    <w:rsid w:val="48293A5F"/>
    <w:rsid w:val="4BBB84E6"/>
    <w:rsid w:val="4EDF5575"/>
    <w:rsid w:val="5E0C0B19"/>
    <w:rsid w:val="5EF552A7"/>
    <w:rsid w:val="623D18BA"/>
    <w:rsid w:val="66437557"/>
    <w:rsid w:val="67C4258B"/>
    <w:rsid w:val="6B852A5C"/>
    <w:rsid w:val="6D7ADE06"/>
    <w:rsid w:val="6DB140DC"/>
    <w:rsid w:val="6DE038C4"/>
    <w:rsid w:val="6EEA6D98"/>
    <w:rsid w:val="6F2B9A11"/>
    <w:rsid w:val="6FFA071B"/>
    <w:rsid w:val="71657155"/>
    <w:rsid w:val="73FCFDCE"/>
    <w:rsid w:val="77EF28B7"/>
    <w:rsid w:val="78A76B63"/>
    <w:rsid w:val="790F3711"/>
    <w:rsid w:val="79897FC1"/>
    <w:rsid w:val="7B79F0CD"/>
    <w:rsid w:val="7BCF053E"/>
    <w:rsid w:val="7E230E82"/>
    <w:rsid w:val="7EBE937F"/>
    <w:rsid w:val="7FBF58DA"/>
    <w:rsid w:val="7FE5B6A4"/>
    <w:rsid w:val="7FFA799B"/>
    <w:rsid w:val="B37BD0B8"/>
    <w:rsid w:val="B59D628E"/>
    <w:rsid w:val="CAECD01B"/>
    <w:rsid w:val="DB7F01F7"/>
    <w:rsid w:val="E2FFE4FA"/>
    <w:rsid w:val="E7A8BB9D"/>
    <w:rsid w:val="E9C32A9A"/>
    <w:rsid w:val="EFEB42E9"/>
    <w:rsid w:val="F7FF537D"/>
    <w:rsid w:val="FCCEF56D"/>
    <w:rsid w:val="FDE76DA1"/>
    <w:rsid w:val="FEC7D62E"/>
    <w:rsid w:val="FEFFA1F4"/>
    <w:rsid w:val="FF5FE2E0"/>
    <w:rsid w:val="FFBD2670"/>
    <w:rsid w:val="FFBEA277"/>
    <w:rsid w:val="FFF90918"/>
    <w:rsid w:val="FFFCF6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6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36"/>
      <w:szCs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520" w:lineRule="exact"/>
      <w:ind w:firstLine="1040" w:firstLineChars="200"/>
      <w:jc w:val="left"/>
      <w:outlineLvl w:val="2"/>
    </w:pPr>
    <w:rPr>
      <w:rFonts w:ascii="Times New Roman" w:hAnsi="Times New Roman" w:eastAsia="黑体" w:cs="Times New Roman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江门市农业农村局</Company>
  <Pages>2</Pages>
  <Words>958</Words>
  <Characters>1033</Characters>
  <Lines>0</Lines>
  <Paragraphs>0</Paragraphs>
  <TotalTime>2.33333333333333</TotalTime>
  <ScaleCrop>false</ScaleCrop>
  <LinksUpToDate>false</LinksUpToDate>
  <CharactersWithSpaces>1048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2021-07-07T09:17:00Z</dcterms:created>
  <dc:creator>天蕞雲</dc:creator>
  <cp:lastModifiedBy>Administrator</cp:lastModifiedBy>
  <cp:lastPrinted>2026-01-15T00:21:00Z</cp:lastPrinted>
  <dcterms:modified xsi:type="dcterms:W3CDTF">2026-02-14T07:11:41Z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87DFC4683A8841D6926904BAF273B76A_13</vt:lpwstr>
  </property>
  <property fmtid="{D5CDD505-2E9C-101B-9397-08002B2CF9AE}" pid="4" name="KSOTemplateDocerSaveRecord">
    <vt:lpwstr>eyJoZGlkIjoiYjRiMzI0ODIzNTIyYTc3NjY0NjMyNzA1YzQyMGNkNGQiLCJ1c2VySWQiOiI2MTY4MzcxNjMifQ==</vt:lpwstr>
  </property>
</Properties>
</file>