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619"/>
        <w:tblOverlap w:val="never"/>
        <w:tblW w:w="14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2946"/>
        <w:gridCol w:w="2565"/>
        <w:gridCol w:w="1046"/>
        <w:gridCol w:w="1064"/>
        <w:gridCol w:w="2294"/>
        <w:gridCol w:w="1019"/>
        <w:gridCol w:w="1500"/>
        <w:gridCol w:w="14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2-21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开平市南边塘加油站有限公司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开平市马冈镇联合路1号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张美云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44J61082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2024/2/2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-2029/2/2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发证日期2024/2/2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新申请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张美云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1908423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ZGRkNjAxZGM1ZWM4ZmI2YWU1OTYzOTk3OWM3YjgifQ=="/>
    <w:docVar w:name="KGWebUrl" w:val="http://19.121.241.45/seeyon/officeservlet"/>
  </w:docVars>
  <w:rsids>
    <w:rsidRoot w:val="00172A27"/>
    <w:rsid w:val="000329AB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3AF72CB"/>
    <w:rsid w:val="040E17B6"/>
    <w:rsid w:val="05CB123E"/>
    <w:rsid w:val="071A3DD8"/>
    <w:rsid w:val="0B8251C3"/>
    <w:rsid w:val="1088747A"/>
    <w:rsid w:val="10D51884"/>
    <w:rsid w:val="130F6F00"/>
    <w:rsid w:val="150E5B58"/>
    <w:rsid w:val="152C7F02"/>
    <w:rsid w:val="1A517EF0"/>
    <w:rsid w:val="24E24AD2"/>
    <w:rsid w:val="29965440"/>
    <w:rsid w:val="2D4D29AF"/>
    <w:rsid w:val="2FA50D05"/>
    <w:rsid w:val="318B39B5"/>
    <w:rsid w:val="332E49AF"/>
    <w:rsid w:val="48DA79E4"/>
    <w:rsid w:val="4AF22C37"/>
    <w:rsid w:val="4C467A7A"/>
    <w:rsid w:val="57C62B3C"/>
    <w:rsid w:val="58203427"/>
    <w:rsid w:val="598819EC"/>
    <w:rsid w:val="5D730D94"/>
    <w:rsid w:val="620271BC"/>
    <w:rsid w:val="64F010F6"/>
    <w:rsid w:val="678C2521"/>
    <w:rsid w:val="69AA3C0B"/>
    <w:rsid w:val="6E624299"/>
    <w:rsid w:val="6F3C133B"/>
    <w:rsid w:val="707C797A"/>
    <w:rsid w:val="75495DCB"/>
    <w:rsid w:val="7BC5407D"/>
    <w:rsid w:val="7C8F2886"/>
    <w:rsid w:val="7E714D54"/>
    <w:rsid w:val="7F9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1</Pages>
  <Words>187</Words>
  <Characters>276</Characters>
  <Lines>1</Lines>
  <Paragraphs>1</Paragraphs>
  <TotalTime>1</TotalTime>
  <ScaleCrop>false</ScaleCrop>
  <LinksUpToDate>false</LinksUpToDate>
  <CharactersWithSpaces>279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2022-12-05T03:07:00Z</dcterms:created>
  <dc:creator>郑荣权</dc:creator>
  <cp:lastModifiedBy>陈彦麟</cp:lastModifiedBy>
  <dcterms:modified xsi:type="dcterms:W3CDTF">2024-02-23T02:05:41Z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CAB1564A07C04F919AA9CD344DF66952_13</vt:lpwstr>
  </property>
</Properties>
</file>