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before="100" w:beforeAutospacing="1" w:after="100" w:afterAutospacing="1"/>
        <w:jc w:val="center"/>
        <w:rPr>
          <w:rFonts w:ascii="宋体" w:hAnsi="宋体" w:eastAsia="宋体" w:cs="宋体"/>
          <w:b/>
          <w:color w:val="000000" w:themeColor="text1"/>
          <w:kern w:val="2"/>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2"/>
          <w:sz w:val="44"/>
          <w:szCs w:val="44"/>
          <w:shd w:val="clear" w:color="auto" w:fill="FFFFFF"/>
          <w:lang w:bidi="ar"/>
          <w14:textFill>
            <w14:solidFill>
              <w14:schemeClr w14:val="tx1"/>
            </w14:solidFill>
          </w14:textFill>
        </w:rPr>
        <w:t>江门市市场监督管理局委托省级以上媒体版面宣传服务项目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省级以上媒体版面宣传服务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甲方委托乙方就“江门市市场监督管理局委托省级以上媒体版面宣传服务项目”提供技术服务，本合同签订生效之日起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个工作日内，乙方应按采购公告、甲方要求及标准制定《江门市市场监督管理局委托省级以上媒体版面宣传服务项目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bookmarkStart w:id="0" w:name="_GoBack"/>
      <w:bookmarkEnd w:id="0"/>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江门市市场监督管理局委托省级以上媒体版面宣传服务项目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144F7F"/>
    <w:rsid w:val="00201EA2"/>
    <w:rsid w:val="00290CDD"/>
    <w:rsid w:val="004A2DE1"/>
    <w:rsid w:val="004A3BF5"/>
    <w:rsid w:val="004C2119"/>
    <w:rsid w:val="00510F17"/>
    <w:rsid w:val="00590FAC"/>
    <w:rsid w:val="005969B3"/>
    <w:rsid w:val="006010FD"/>
    <w:rsid w:val="006202FE"/>
    <w:rsid w:val="00684C29"/>
    <w:rsid w:val="006A7F32"/>
    <w:rsid w:val="00715B62"/>
    <w:rsid w:val="00772CCD"/>
    <w:rsid w:val="007B7D3B"/>
    <w:rsid w:val="008060A4"/>
    <w:rsid w:val="00861501"/>
    <w:rsid w:val="008629F6"/>
    <w:rsid w:val="00867F79"/>
    <w:rsid w:val="008D1985"/>
    <w:rsid w:val="00B52496"/>
    <w:rsid w:val="00CD0E6C"/>
    <w:rsid w:val="00CE1CBE"/>
    <w:rsid w:val="00D30BA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E7CF742A"/>
    <w:rsid w:val="EB7F1B78"/>
    <w:rsid w:val="EB7F42AD"/>
    <w:rsid w:val="EBFEC8EC"/>
    <w:rsid w:val="EDEF27BF"/>
    <w:rsid w:val="F77DDEE5"/>
    <w:rsid w:val="F9FD8AC9"/>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619</Words>
  <Characters>3534</Characters>
  <Lines>29</Lines>
  <Paragraphs>8</Paragraphs>
  <TotalTime>2</TotalTime>
  <ScaleCrop>false</ScaleCrop>
  <LinksUpToDate>false</LinksUpToDate>
  <CharactersWithSpaces>4145</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2023-03-02T15:03:00Z</dcterms:created>
  <dc:creator>Administrator</dc:creator>
  <cp:lastModifiedBy>greatwall</cp:lastModifiedBy>
  <cp:lastPrinted>2023-03-02T15:11:00Z</cp:lastPrinted>
  <dcterms:modified xsi:type="dcterms:W3CDTF">2023-06-20T11:42:39Z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4EDF9B65F7E34D79B78AA290D042A754</vt:lpwstr>
  </property>
</Properties>
</file>