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江门市市场监督管理局2023年市级媒体版面及融媒体宣传项目合同（草拟稿）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bookmarkStart w:id="0" w:name="_GoBack"/>
      <w:bookmarkEnd w:id="0"/>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甲、乙双方根据“江门市市场监督管理局2023年市级媒体版面及融媒体宣传项</w:t>
      </w:r>
      <w:r>
        <w:rPr>
          <w:rFonts w:hint="eastAsia" w:ascii="仿宋" w:hAnsi="仿宋" w:eastAsia="仿宋" w:cs="仿宋"/>
          <w:sz w:val="28"/>
          <w:szCs w:val="28"/>
        </w:rPr>
        <w:t>目</w:t>
      </w:r>
      <w:r>
        <w:rPr>
          <w:rFonts w:hint="eastAsia" w:ascii="仿宋" w:hAnsi="仿宋" w:eastAsia="仿宋" w:cs="仿宋"/>
          <w:sz w:val="28"/>
          <w:szCs w:val="28"/>
        </w:rPr>
        <w:t xml:space="preserve">”（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甲方委托乙方就“江门市市场监督管理局2023年市级媒体版面及融媒体宣传项目”提供技术服务工作，合同签订生效之日起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2023年市级媒体版面及融媒体宣传项目工作实施方案》并报甲方审定，乙方应按甲方审定后的《工作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江门市市场监督管理局2023年市级媒体版面及融媒体宣传项目采购公告；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60" w:lineRule="exact"/>
        <w:ind w:left="0" w:firstLine="0" w:firstLineChars="0"/>
        <w:rPr>
          <w:rFonts w:ascii="仿宋" w:hAnsi="仿宋" w:eastAsia="仿宋" w:cs="仿宋"/>
          <w:szCs w:val="28"/>
        </w:rPr>
      </w:pP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1D7567"/>
    <w:rsid w:val="00201EA2"/>
    <w:rsid w:val="00290CDD"/>
    <w:rsid w:val="004A2DE1"/>
    <w:rsid w:val="004A3BF5"/>
    <w:rsid w:val="004C2119"/>
    <w:rsid w:val="00510F17"/>
    <w:rsid w:val="00572DC4"/>
    <w:rsid w:val="005969B3"/>
    <w:rsid w:val="006010FD"/>
    <w:rsid w:val="006202FE"/>
    <w:rsid w:val="00684C29"/>
    <w:rsid w:val="006A7F32"/>
    <w:rsid w:val="00715B62"/>
    <w:rsid w:val="00772CCD"/>
    <w:rsid w:val="007B7D3B"/>
    <w:rsid w:val="008060A4"/>
    <w:rsid w:val="00861501"/>
    <w:rsid w:val="008629F6"/>
    <w:rsid w:val="00867F79"/>
    <w:rsid w:val="00B52496"/>
    <w:rsid w:val="00CD0E6C"/>
    <w:rsid w:val="00CE1CBE"/>
    <w:rsid w:val="00D30BA7"/>
    <w:rsid w:val="00D538C5"/>
    <w:rsid w:val="00DD273E"/>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4FAE24F9"/>
    <w:rsid w:val="526E4AB6"/>
    <w:rsid w:val="5789094D"/>
    <w:rsid w:val="5A6B35D5"/>
    <w:rsid w:val="5BB2671C"/>
    <w:rsid w:val="5F662158"/>
    <w:rsid w:val="63540324"/>
    <w:rsid w:val="63A745D5"/>
    <w:rsid w:val="65415E9E"/>
    <w:rsid w:val="67BEFAA3"/>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DBC6052"/>
    <w:rsid w:val="7E2A3303"/>
    <w:rsid w:val="7E7EE503"/>
    <w:rsid w:val="7ECF7E82"/>
    <w:rsid w:val="7EFEE140"/>
    <w:rsid w:val="7F122F69"/>
    <w:rsid w:val="7FAA1B2C"/>
    <w:rsid w:val="7FBE0EF2"/>
    <w:rsid w:val="7FE77338"/>
    <w:rsid w:val="7FF7FB7B"/>
    <w:rsid w:val="937F3F54"/>
    <w:rsid w:val="BAEDCC93"/>
    <w:rsid w:val="BDB75198"/>
    <w:rsid w:val="BEAE25BA"/>
    <w:rsid w:val="BEFF6587"/>
    <w:rsid w:val="BFDF8B7B"/>
    <w:rsid w:val="DB778ECF"/>
    <w:rsid w:val="DEFD6CC9"/>
    <w:rsid w:val="DF77FF56"/>
    <w:rsid w:val="E7CF742A"/>
    <w:rsid w:val="EB7F1B78"/>
    <w:rsid w:val="EBFEC8EC"/>
    <w:rsid w:val="EDEF27BF"/>
    <w:rsid w:val="EFE756A1"/>
    <w:rsid w:val="EFFD4EE6"/>
    <w:rsid w:val="F77DDEE5"/>
    <w:rsid w:val="F9FD8AC9"/>
    <w:rsid w:val="FBA41717"/>
    <w:rsid w:val="FBE9E3EA"/>
    <w:rsid w:val="FBEDA0AC"/>
    <w:rsid w:val="FBFD0665"/>
    <w:rsid w:val="FE2F2466"/>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3755</Words>
  <Characters>415</Characters>
  <Lines>3</Lines>
  <Paragraphs>8</Paragraphs>
  <TotalTime>33</TotalTime>
  <ScaleCrop>false</ScaleCrop>
  <LinksUpToDate>false</LinksUpToDate>
  <CharactersWithSpaces>4162</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2023-03-04T07:03:00Z</dcterms:created>
  <dc:creator>Administrator</dc:creator>
  <cp:lastModifiedBy>greatwall</cp:lastModifiedBy>
  <cp:lastPrinted>2023-03-04T07:11:00Z</cp:lastPrinted>
  <dcterms:modified xsi:type="dcterms:W3CDTF">2023-06-20T11:45:37Z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4EDF9B65F7E34D79B78AA290D042A754</vt:lpwstr>
  </property>
</Properties>
</file>