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74" w:leftChars="-343" w:hanging="1094" w:hangingChars="342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ind w:left="374" w:leftChars="-343" w:hanging="1094" w:hangingChars="342"/>
        <w:rPr>
          <w:rFonts w:hint="eastAsia" w:ascii="黑体" w:hAnsi="黑体" w:eastAsia="黑体" w:cs="黑体"/>
          <w:sz w:val="32"/>
          <w:szCs w:val="32"/>
        </w:rPr>
      </w:pPr>
    </w:p>
    <w:p>
      <w:pPr>
        <w:ind w:left="383" w:leftChars="114" w:hanging="144" w:hangingChars="4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江门市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农业农村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局处理政府信息公开申请流程图</w:t>
      </w:r>
    </w:p>
    <w:p>
      <w:pPr>
        <w:ind w:left="383" w:leftChars="114" w:hanging="144" w:hangingChars="4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</w:p>
    <w:p>
      <w:pPr>
        <w:outlineLvl w:val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-345440</wp:posOffset>
                </wp:positionH>
                <wp:positionV relativeFrom="paragraph">
                  <wp:posOffset>112395</wp:posOffset>
                </wp:positionV>
                <wp:extent cx="6286500" cy="6854190"/>
                <wp:effectExtent l="0" t="0" r="19050" b="22860"/>
                <wp:wrapNone/>
                <wp:docPr id="1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6854190"/>
                          <a:chOff x="1324" y="2198"/>
                          <a:chExt cx="9900" cy="10794"/>
                        </a:xfrm>
                      </wpg:grpSpPr>
                      <wps:wsp>
                        <wps:cNvPr id="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7500" y="5440"/>
                            <a:ext cx="108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特殊情况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744" y="2198"/>
                            <a:ext cx="270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申请人通过网络、信函等方式提出申请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4564" y="3914"/>
                            <a:ext cx="306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</w:pPr>
                              <w:r>
                                <w:rPr>
                                  <w:rFonts w:hint="eastAsia"/>
                                </w:rPr>
                                <w:t>受理机构受理（视申请人要求需出具回执的将出具回执）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8704" y="5474"/>
                            <a:ext cx="216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经批准延长</w:t>
                              </w: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20个工作日内答复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744" y="5474"/>
                            <a:ext cx="270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当场不能答复</w:t>
                              </w: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20个工作日内答复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324" y="5474"/>
                            <a:ext cx="270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</w:pPr>
                            </w:p>
                            <w:p>
                              <w:pPr>
                                <w:snapToGrid w:val="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受理机构当场答复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32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属于公开范围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240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属于部分内容予以公开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456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属于不予公开范围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564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信息</w:t>
                              </w: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不存在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672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line="200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不属于本机关公开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780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不属于政府信息范围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888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属于重复申请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996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申请内容不明确或不完整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324" y="9374"/>
                            <a:ext cx="900" cy="1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</w:t>
                              </w:r>
                            </w:p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404" y="9374"/>
                            <a:ext cx="900" cy="1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exact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向申请人提供可以公开的信息内容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4564" y="9374"/>
                            <a:ext cx="900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告知申请人并说明理由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5644" y="9374"/>
                            <a:ext cx="900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6724" y="9374"/>
                            <a:ext cx="900" cy="3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书面告知申请人，能确定政府信息公开机关的，一并告知该机关的名称、联系方式</w:t>
                              </w:r>
                            </w:p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7804" y="9374"/>
                            <a:ext cx="900" cy="2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</w:t>
                              </w:r>
                            </w:p>
                            <w:p>
                              <w:pPr>
                                <w:pStyle w:val="5"/>
                                <w:spacing w:line="200" w:lineRule="exact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9964" y="9374"/>
                            <a:ext cx="900" cy="2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exact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告知申请人作出更改、补充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8884" y="9374"/>
                            <a:ext cx="900" cy="2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</w:t>
                              </w:r>
                            </w:p>
                            <w:p>
                              <w:pPr>
                                <w:pStyle w:val="5"/>
                                <w:spacing w:line="240" w:lineRule="exact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147"/>
                        <wps:cNvCnPr/>
                        <wps:spPr bwMode="auto">
                          <a:xfrm>
                            <a:off x="6004" y="4850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8" name="Line 148"/>
                        <wps:cNvCnPr/>
                        <wps:spPr bwMode="auto">
                          <a:xfrm>
                            <a:off x="6004" y="6410"/>
                            <a:ext cx="0" cy="10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9" name="Line 149"/>
                        <wps:cNvCnPr/>
                        <wps:spPr bwMode="auto">
                          <a:xfrm>
                            <a:off x="600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8" name="Line 158"/>
                        <wps:cNvCnPr/>
                        <wps:spPr bwMode="auto">
                          <a:xfrm>
                            <a:off x="7444" y="5942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9" name="Line 159"/>
                        <wps:cNvCnPr/>
                        <wps:spPr bwMode="auto">
                          <a:xfrm>
                            <a:off x="6004" y="3134"/>
                            <a:ext cx="0" cy="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0" name="Line 160"/>
                        <wps:cNvCnPr/>
                        <wps:spPr bwMode="auto">
                          <a:xfrm>
                            <a:off x="168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1" name="Line 161"/>
                        <wps:cNvCnPr/>
                        <wps:spPr bwMode="auto">
                          <a:xfrm>
                            <a:off x="276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2" name="Line 162"/>
                        <wps:cNvCnPr/>
                        <wps:spPr bwMode="auto">
                          <a:xfrm>
                            <a:off x="384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3" name="Line 163"/>
                        <wps:cNvCnPr/>
                        <wps:spPr bwMode="auto">
                          <a:xfrm>
                            <a:off x="492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4" name="Line 164"/>
                        <wps:cNvCnPr/>
                        <wps:spPr bwMode="auto">
                          <a:xfrm>
                            <a:off x="708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5" name="Line 165"/>
                        <wps:cNvCnPr/>
                        <wps:spPr bwMode="auto">
                          <a:xfrm>
                            <a:off x="816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6" name="Line 166"/>
                        <wps:cNvCnPr/>
                        <wps:spPr bwMode="auto">
                          <a:xfrm>
                            <a:off x="924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7" name="Line 167"/>
                        <wps:cNvCnPr/>
                        <wps:spPr bwMode="auto">
                          <a:xfrm>
                            <a:off x="1050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8" name="Line 168"/>
                        <wps:cNvCnPr/>
                        <wps:spPr bwMode="auto">
                          <a:xfrm>
                            <a:off x="2404" y="5162"/>
                            <a:ext cx="3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9" name="Line 169"/>
                        <wps:cNvCnPr/>
                        <wps:spPr bwMode="auto">
                          <a:xfrm>
                            <a:off x="2404" y="5162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0" name="Line 170"/>
                        <wps:cNvCnPr/>
                        <wps:spPr bwMode="auto">
                          <a:xfrm>
                            <a:off x="6364" y="5162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1" name="Line 171"/>
                        <wps:cNvCnPr/>
                        <wps:spPr bwMode="auto">
                          <a:xfrm>
                            <a:off x="2404" y="6722"/>
                            <a:ext cx="75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2" name="Line 172"/>
                        <wps:cNvCnPr/>
                        <wps:spPr bwMode="auto">
                          <a:xfrm>
                            <a:off x="2404" y="6410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3" name="Line 173"/>
                        <wps:cNvCnPr/>
                        <wps:spPr bwMode="auto">
                          <a:xfrm>
                            <a:off x="9964" y="6410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4" name="Line 174"/>
                        <wps:cNvCnPr/>
                        <wps:spPr bwMode="auto">
                          <a:xfrm>
                            <a:off x="1684" y="7034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5" name="Line 175"/>
                        <wps:cNvCnPr/>
                        <wps:spPr bwMode="auto">
                          <a:xfrm>
                            <a:off x="168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6" name="Line 176"/>
                        <wps:cNvCnPr/>
                        <wps:spPr bwMode="auto">
                          <a:xfrm>
                            <a:off x="276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7" name="Line 177"/>
                        <wps:cNvCnPr/>
                        <wps:spPr bwMode="auto">
                          <a:xfrm>
                            <a:off x="384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8" name="Line 178"/>
                        <wps:cNvCnPr/>
                        <wps:spPr bwMode="auto">
                          <a:xfrm>
                            <a:off x="492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9" name="Line 179"/>
                        <wps:cNvCnPr/>
                        <wps:spPr bwMode="auto">
                          <a:xfrm>
                            <a:off x="708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0" name="Line 180"/>
                        <wps:cNvCnPr/>
                        <wps:spPr bwMode="auto">
                          <a:xfrm>
                            <a:off x="816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1" name="Line 181"/>
                        <wps:cNvCnPr/>
                        <wps:spPr bwMode="auto">
                          <a:xfrm>
                            <a:off x="924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2" name="Line 182"/>
                        <wps:cNvCnPr/>
                        <wps:spPr bwMode="auto">
                          <a:xfrm>
                            <a:off x="1050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3" name="Line 183"/>
                        <wps:cNvCnPr/>
                        <wps:spPr bwMode="auto">
                          <a:xfrm>
                            <a:off x="7444" y="2666"/>
                            <a:ext cx="37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4" name="Line 184"/>
                        <wps:cNvCnPr/>
                        <wps:spPr bwMode="auto">
                          <a:xfrm>
                            <a:off x="11224" y="2666"/>
                            <a:ext cx="0" cy="76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5" name="Line 185"/>
                        <wps:cNvCnPr/>
                        <wps:spPr bwMode="auto">
                          <a:xfrm>
                            <a:off x="10864" y="1031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348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line="200" w:lineRule="exact"/>
                                <w:jc w:val="both"/>
                                <w:rPr>
                                  <w:spacing w:val="-8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涉及商业秘密、个人隐私，需征求第三方意见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3484" y="9374"/>
                            <a:ext cx="900" cy="1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line="200" w:lineRule="exact"/>
                                <w:jc w:val="both"/>
                                <w:rPr>
                                  <w:spacing w:val="-8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书面告知申请人该情况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1" o:spid="_x0000_s1026" o:spt="203" style="position:absolute;left:0pt;margin-left:-27.2pt;margin-top:8.85pt;height:539.7pt;width:495pt;z-index:251659264;mso-width-relative:page;mso-height-relative:page;" coordorigin="1324,2198" coordsize="9900,10794" o:gfxdata="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">
                <o:lock v:ext="edit" aspectratio="f"/>
                <v:rect id="Rectangle 122" o:spid="_x0000_s1026" o:spt="1" style="position:absolute;left:7500;top:5440;height:468;width:1080;" filled="f" stroked="f" coordsize="21600,21600" o:gfxdata="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qtz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特殊情况</w:t>
                        </w:r>
                      </w:p>
                    </w:txbxContent>
                  </v:textbox>
                </v:rect>
                <v:rect id="Rectangle 123" o:spid="_x0000_s1026" o:spt="1" style="position:absolute;left:4744;top:2198;height:936;width:2700;" fillcolor="#FFFFFF" filled="t" stroked="t" coordsize="21600,21600" o:gfxdata="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6npbsAAADa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申请人通过网络、信函等方式提出申请</w:t>
                        </w:r>
                      </w:p>
                    </w:txbxContent>
                  </v:textbox>
                </v:rect>
                <v:rect id="Rectangle 124" o:spid="_x0000_s1026" o:spt="1" style="position:absolute;left:4564;top:3914;height:936;width:3060;" fillcolor="#FFFFFF" filled="t" stroked="t" coordsize="21600,21600" o:gfxdata="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Fz/R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</w:pPr>
                        <w:r>
                          <w:rPr>
                            <w:rFonts w:hint="eastAsia"/>
                          </w:rPr>
                          <w:t>受理机构受理（视申请人要求需出具回执的将出具回执）</w:t>
                        </w:r>
                      </w:p>
                    </w:txbxContent>
                  </v:textbox>
                </v:rect>
                <v:rect id="Rectangle 125" o:spid="_x0000_s1026" o:spt="1" style="position:absolute;left:8704;top:5474;height:936;width:2160;" fillcolor="#FFFFFF" filled="t" stroked="t" coordsize="21600,21600" o:gfxdata="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W5pK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经批准延长</w:t>
                        </w: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20个工作日内答复</w:t>
                        </w:r>
                      </w:p>
                    </w:txbxContent>
                  </v:textbox>
                </v:rect>
                <v:rect id="Rectangle 126" o:spid="_x0000_s1026" o:spt="1" style="position:absolute;left:4744;top:5474;height:936;width:2700;" fillcolor="#FFFFFF" filled="t" stroked="t" coordsize="21600,21600" o:gfxdata="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4kEPbsAAADa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当场不能答复</w:t>
                        </w: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20个工作日内答复</w:t>
                        </w:r>
                      </w:p>
                    </w:txbxContent>
                  </v:textbox>
                </v:rect>
                <v:rect id="Rectangle 127" o:spid="_x0000_s1026" o:spt="1" style="position:absolute;left:1324;top:5474;height:936;width:2700;" fillcolor="#FFFFFF" filled="t" stroked="t" coordsize="21600,21600" o:gfxdata="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xaGm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</w:pPr>
                      </w:p>
                      <w:p>
                        <w:pPr>
                          <w:snapToGrid w:val="0"/>
                          <w:jc w:val="center"/>
                        </w:pPr>
                        <w:r>
                          <w:rPr>
                            <w:rFonts w:hint="eastAsia"/>
                          </w:rPr>
                          <w:t>受理机构当场答复</w:t>
                        </w:r>
                      </w:p>
                    </w:txbxContent>
                  </v:textbox>
                </v:rect>
                <v:rect id="Rectangle 128" o:spid="_x0000_s1026" o:spt="1" style="position:absolute;left:1324;top:7502;height:1404;width:900;" fillcolor="#FFFFFF" filled="t" stroked="t" coordsize="21600,21600" o:gfxdata="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laNdS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属于公开范围</w:t>
                        </w:r>
                      </w:p>
                    </w:txbxContent>
                  </v:textbox>
                </v:rect>
                <v:rect id="Rectangle 129" o:spid="_x0000_s1026" o:spt="1" style="position:absolute;left:2404;top:7502;height:1404;width:900;" fillcolor="#FFFFFF" filled="t" stroked="t" coordsize="21600,21600" o:gfxdata="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YWkE+8AAAA&#10;2gAAAA8AAAAAAAAAAQAgAAAAIgAAAGRycy9kb3ducmV2LnhtbFBLAQIUABQAAAAIAIdO4kAzLwWe&#10;OwAAADkAAAAQAAAAAAAAAAEAIAAAAAsBAABkcnMvc2hhcGV4bWwueG1sUEsFBgAAAAAGAAYAWwEA&#10;ALU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属于部分内容予以公开</w:t>
                        </w:r>
                      </w:p>
                    </w:txbxContent>
                  </v:textbox>
                </v:rect>
                <v:rect id="Rectangle 130" o:spid="_x0000_s1026" o:spt="1" style="position:absolute;left:4564;top:7502;height:1404;width:900;" fillcolor="#FFFFFF" filled="t" stroked="t" coordsize="21600,21600" o:gfxdata="UEsDBAoAAAAAAIdO4kAAAAAAAAAAAAAAAAAEAAAAZHJzL1BLAwQUAAAACACHTuJAhZwekb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/0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WcHpG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属于不予公开范围</w:t>
                        </w:r>
                      </w:p>
                    </w:txbxContent>
                  </v:textbox>
                </v:rect>
                <v:rect id="Rectangle 131" o:spid="_x0000_s1026" o:spt="1" style="position:absolute;left:5644;top:7502;height:1404;width:900;" fillcolor="#FFFFFF" filled="t" stroked="t" coordsize="21600,21600" o:gfxdata="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tC7Cr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信息</w:t>
                        </w: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不存在</w:t>
                        </w:r>
                      </w:p>
                    </w:txbxContent>
                  </v:textbox>
                </v:rect>
                <v:rect id="Rectangle 132" o:spid="_x0000_s1026" o:spt="1" style="position:absolute;left:6724;top:7502;height:1404;width:900;" fillcolor="#FFFFFF" filled="t" stroked="t" coordsize="21600,21600" o:gfxdata="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gIlf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spacing w:line="200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不属于本机关公开</w:t>
                        </w:r>
                      </w:p>
                    </w:txbxContent>
                  </v:textbox>
                </v:rect>
                <v:rect id="Rectangle 133" o:spid="_x0000_s1026" o:spt="1" style="position:absolute;left:7804;top:7502;height:1404;width:900;" fillcolor="#FFFFFF" filled="t" stroked="t" coordsize="21600,21600" o:gfxdata="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ToDm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不属于政府信息范围</w:t>
                        </w:r>
                      </w:p>
                    </w:txbxContent>
                  </v:textbox>
                </v:rect>
                <v:rect id="Rectangle 134" o:spid="_x0000_s1026" o:spt="1" style="position:absolute;left:8884;top:7502;height:1404;width:900;" fillcolor="#FFFFFF" filled="t" stroked="t" coordsize="21600,21600" o:gfxdata="UEsDBAoAAAAAAIdO4kAAAAAAAAAAAAAAAAAEAAAAZHJzL1BLAwQUAAAACACHTuJA+qcYkroAAADb&#10;AAAADwAAAGRycy9kb3ducmV2LnhtbEVPPW/CMBDdK/EfrENiKza0Qh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pxi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属于重复申请</w:t>
                        </w:r>
                      </w:p>
                    </w:txbxContent>
                  </v:textbox>
                </v:rect>
                <v:rect id="Rectangle 135" o:spid="_x0000_s1026" o:spt="1" style="position:absolute;left:9964;top:7502;height:1404;width:900;" fillcolor="#FFFFFF" filled="t" stroked="t" coordsize="21600,21600" o:gfxdata="UEsDBAoAAAAAAIdO4kAAAAAAAAAAAAAAAAAEAAAAZHJzL1BLAwQUAAAACACHTuJAleu9CboAAADb&#10;AAAADwAAAGRycy9kb3ducmV2LnhtbEVPPW/CMBDdK/EfrENiKzZURR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670J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申请内容不明确或不完整</w:t>
                        </w:r>
                      </w:p>
                    </w:txbxContent>
                  </v:textbox>
                </v:rect>
                <v:rect id="Rectangle 136" o:spid="_x0000_s1026" o:spt="1" style="position:absolute;left:1324;top:9374;height:1872;width:900;" fillcolor="#FFFFFF" filled="t" stroked="t" coordsize="21600,21600" o:gfxdata="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OSN+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</w:t>
                        </w:r>
                      </w:p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37" o:spid="_x0000_s1026" o:spt="1" style="position:absolute;left:2404;top:9374;height:1872;width:900;" fillcolor="#FFFFFF" filled="t" stroked="t" coordsize="21600,21600" o:gfxdata="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dYbl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exact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向申请人提供可以公开的信息内容</w:t>
                        </w:r>
                      </w:p>
                    </w:txbxContent>
                  </v:textbox>
                </v:rect>
                <v:rect id="Rectangle 138" o:spid="_x0000_s1026" o:spt="1" style="position:absolute;left:4564;top:9374;height:1716;width:900;" fillcolor="#FFFFFF" filled="t" stroked="t" coordsize="21600,21600" o:gfxdata="UEsDBAoAAAAAAIdO4kAAAAAAAAAAAAAAAAAEAAAAZHJzL1BLAwQUAAAACACHTuJAe+oSl7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+w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qEpe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告知申请人并说明理由</w:t>
                        </w:r>
                      </w:p>
                    </w:txbxContent>
                  </v:textbox>
                </v:rect>
                <v:rect id="Rectangle 139" o:spid="_x0000_s1026" o:spt="1" style="position:absolute;left:5644;top:9374;height:1716;width:900;" fillcolor="#FFFFFF" filled="t" stroked="t" coordsize="21600,21600" o:gfxdata="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a3DL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</w:t>
                        </w:r>
                      </w:p>
                    </w:txbxContent>
                  </v:textbox>
                </v:rect>
                <v:rect id="Rectangle 140" o:spid="_x0000_s1026" o:spt="1" style="position:absolute;left:6724;top:9374;height:3618;width:900;" fillcolor="#FFFFFF" filled="t" stroked="t" coordsize="21600,21600" o:gfxdata="UEsDBAoAAAAAAIdO4kAAAAAAAAAAAAAAAAAEAAAAZHJzL1BLAwQUAAAACACHTuJAS/DULL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3r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8NQ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书面告知申请人，能确定政府信息公开机关的，一并告知该机关的名称、联系方式</w:t>
                        </w:r>
                      </w:p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41" o:spid="_x0000_s1026" o:spt="1" style="position:absolute;left:7804;top:9374;height:2028;width:900;" fillcolor="#FFFFFF" filled="t" stroked="t" coordsize="21600,21600" o:gfxdata="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HG3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</w:t>
                        </w:r>
                      </w:p>
                      <w:p>
                        <w:pPr>
                          <w:pStyle w:val="5"/>
                          <w:spacing w:line="200" w:lineRule="exact"/>
                          <w:rPr>
                            <w:spacing w:val="-8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42" o:spid="_x0000_s1026" o:spt="1" style="position:absolute;left:9964;top:9374;height:2028;width:900;" fillcolor="#FFFFFF" filled="t" stroked="t" coordsize="21600,21600" o:gfxdata="UEsDBAoAAAAAAIdO4kAAAAAAAAAAAAAAAAAEAAAAZHJzL1BLAwQUAAAACACHTuJA1G7vwL0AAADb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pIE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bu/A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exact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告知申请人作出更改、补充</w:t>
                        </w:r>
                      </w:p>
                    </w:txbxContent>
                  </v:textbox>
                </v:rect>
                <v:rect id="Rectangle 143" o:spid="_x0000_s1026" o:spt="1" style="position:absolute;left:8884;top:9374;height:2028;width:900;" fillcolor="#FFFFFF" filled="t" stroked="t" coordsize="21600,21600" o:gfxdata="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iSlu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</w:t>
                        </w:r>
                      </w:p>
                      <w:p>
                        <w:pPr>
                          <w:pStyle w:val="5"/>
                          <w:spacing w:line="240" w:lineRule="exact"/>
                          <w:rPr>
                            <w:spacing w:val="-8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line id="Line 147" o:spid="_x0000_s1026" o:spt="20" style="position:absolute;left:6004;top:4850;height:312;width:0;" filled="f" stroked="t" coordsize="21600,21600" o:gfxdata="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gsrmK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48" o:spid="_x0000_s1026" o:spt="20" style="position:absolute;left:6004;top:6410;height:1092;width:0;" filled="f" stroked="t" coordsize="21600,21600" o:gfxdata="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zOh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49" o:spid="_x0000_s1026" o:spt="20" style="position:absolute;left:6004;top:8906;height:468;width:0;" filled="f" stroked="t" coordsize="21600,21600" o:gfxdata="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/n4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58" o:spid="_x0000_s1026" o:spt="20" style="position:absolute;left:7444;top:5942;height:0;width:1260;" filled="f" stroked="t" coordsize="21600,21600" o:gfxdata="UEsDBAoAAAAAAIdO4kAAAAAAAAAAAAAAAAAEAAAAZHJzL1BLAwQUAAAACACHTuJA3GqszbsAAADb&#10;AAAADwAAAGRycy9kb3ducmV2LnhtbEVPy4rCMBTdC/MP4Q6407QK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Gqsz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59" o:spid="_x0000_s1026" o:spt="20" style="position:absolute;left:6004;top:3134;height:780;width:0;" filled="f" stroked="t" coordsize="21600,21600" o:gfxdata="UEsDBAoAAAAAAIdO4kAAAAAAAAAAAAAAAAAEAAAAZHJzL1BLAwQUAAAACACHTuJAsyYJVr8AAADb&#10;AAAADwAAAGRycy9kb3ducmV2LnhtbEWPT2vCQBTE7wW/w/KE3uomFkq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mCV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0" o:spid="_x0000_s1026" o:spt="20" style="position:absolute;left:1684;top:8906;height:468;width:0;" filled="f" stroked="t" coordsize="21600,21600" o:gfxdata="UEsDBAoAAAAAAIdO4kAAAAAAAAAAAAAAAAAEAAAAZHJzL1BLAwQUAAAACACHTuJAehrTtrsAAADb&#10;AAAADwAAAGRycy9kb3ducmV2LnhtbEVPy4rCMBTdC/MP4Q6407Qi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hrTt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1" o:spid="_x0000_s1026" o:spt="20" style="position:absolute;left:2764;top:8906;height:468;width:0;" filled="f" stroked="t" coordsize="21600,21600" o:gfxdata="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VZ2L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2" o:spid="_x0000_s1026" o:spt="20" style="position:absolute;left:3844;top:8906;height:468;width:0;" filled="f" stroked="t" coordsize="21600,21600" o:gfxdata="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WE6Fq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3" o:spid="_x0000_s1026" o:spt="20" style="position:absolute;left:4924;top:8906;height:468;width:0;" filled="f" stroked="t" coordsize="21600,21600" o:gfxdata="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rITc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4" o:spid="_x0000_s1026" o:spt="20" style="position:absolute;left:7084;top:8906;height:468;width:0;" filled="f" stroked="t" coordsize="21600,21600" o:gfxdata="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SHVt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5" o:spid="_x0000_s1026" o:spt="20" style="position:absolute;left:8164;top:8906;height:468;width:0;" filled="f" stroked="t" coordsize="21600,21600" o:gfxdata="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tcC6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6" o:spid="_x0000_s1026" o:spt="20" style="position:absolute;left:9244;top:8906;height:468;width:0;" filled="f" stroked="t" coordsize="21600,21600" o:gfxdata="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/7lm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7" o:spid="_x0000_s1026" o:spt="20" style="position:absolute;left:10504;top:8906;height:468;width:0;" filled="f" stroked="t" coordsize="21600,21600" o:gfxdata="UEsDBAoAAAAAAIdO4kAAAAAAAAAAAAAAAAAEAAAAZHJzL1BLAwQUAAAACACHTuJA9fNLwr8AAADb&#10;AAAADwAAAGRycy9kb3ducmV2LnhtbEWPT2vCQBTE7wW/w/KE3uomUmqI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zS8K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8" o:spid="_x0000_s1026" o:spt="20" style="position:absolute;left:2404;top:5162;height:0;width:3960;" filled="f" stroked="t" coordsize="21600,21600" o:gfxdata="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+fOz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69" o:spid="_x0000_s1026" o:spt="20" style="position:absolute;left:2404;top:5162;height:312;width:0;" filled="f" stroked="t" coordsize="21600,21600" o:gfxdata="UEsDBAoAAAAAAIdO4kAAAAAAAAAAAAAAAAAEAAAAZHJzL1BLAwQUAAAACACHTuJA6yB6K78AAADb&#10;AAAADwAAAGRycy9kb3ducmV2LnhtbEWPT2vCQBTE7wW/w/KE3uomUkq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sgei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0" o:spid="_x0000_s1026" o:spt="20" style="position:absolute;left:6364;top:5162;height:312;width:0;" filled="f" stroked="t" coordsize="21600,21600" o:gfxdata="UEsDBAoAAAAAAIdO4kAAAAAAAAAAAAAAAAAEAAAAZHJzL1BLAwQUAAAACACHTuJA/8NFa7sAAADb&#10;AAAADwAAAGRycy9kb3ducmV2LnhtbEVPy4rCMBTdC/MP4Q6407SC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8NFa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1" o:spid="_x0000_s1026" o:spt="20" style="position:absolute;left:2404;top:6722;height:0;width:7560;" filled="f" stroked="t" coordsize="21600,21600" o:gfxdata="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szz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72" o:spid="_x0000_s1026" o:spt="20" style="position:absolute;left:2404;top:6410;height:312;width:0;" filled="f" stroked="t" coordsize="21600,21600" o:gfxdata="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yFKE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73" o:spid="_x0000_s1026" o:spt="20" style="position:absolute;left:9964;top:6410;height:312;width:0;" filled="f" stroked="t" coordsize="21600,21600" o:gfxdata="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YT3H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74" o:spid="_x0000_s1026" o:spt="20" style="position:absolute;left:1684;top:7034;height:0;width:8820;" filled="f" stroked="t" coordsize="21600,21600" o:gfxdata="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5tb2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75" o:spid="_x0000_s1026" o:spt="20" style="position:absolute;left:1684;top:7034;height:468;width:0;" filled="f" stroked="t" coordsize="21600,21600" o:gfxdata="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7Tm8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6" o:spid="_x0000_s1026" o:spt="20" style="position:absolute;left:2764;top:7034;height:468;width:0;" filled="f" stroked="t" coordsize="21600,21600" o:gfxdata="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9meIS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7" o:spid="_x0000_s1026" o:spt="20" style="position:absolute;left:3844;top:7034;height:468;width:0;" filled="f" stroked="t" coordsize="21600,21600" o:gfxdata="UEsDBAoAAAAAAIdO4kAAAAAAAAAAAAAAAAAEAAAAZHJzL1BLAwQUAAAACACHTuJAcCrdH78AAADb&#10;AAAADwAAAGRycy9kb3ducmV2LnhtbEWPT2vCQBTE7wW/w/KE3uomQmuI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Aq3R+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8" o:spid="_x0000_s1026" o:spt="20" style="position:absolute;left:4924;top:7034;height:468;width:0;" filled="f" stroked="t" coordsize="21600,21600" o:gfxdata="UEsDBAoAAAAAAIdO4kAAAAAAAAAAAAAAAAAEAAAAZHJzL1BLAwQUAAAACACHTuJAAbVJbbsAAADb&#10;AAAADwAAAGRycy9kb3ducmV2LnhtbEVPy4rCMBTdC/MP4Q6407SC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bVJb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9" o:spid="_x0000_s1026" o:spt="20" style="position:absolute;left:7084;top:7034;height:468;width:0;" filled="f" stroked="t" coordsize="21600,21600" o:gfxdata="UEsDBAoAAAAAAIdO4kAAAAAAAAAAAAAAAAAEAAAAZHJzL1BLAwQUAAAACACHTuJAbvns9r8AAADb&#10;AAAADwAAAGRycy9kb3ducmV2LnhtbEWPT2vCQBTE7wW/w/KE3uomQku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757P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80" o:spid="_x0000_s1026" o:spt="20" style="position:absolute;left:8164;top:7034;height:468;width:0;" filled="f" stroked="t" coordsize="21600,21600" o:gfxdata="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a+P1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81" o:spid="_x0000_s1026" o:spt="20" style="position:absolute;left:9244;top:7034;height:468;width:0;" filled="f" stroked="t" coordsize="21600,21600" o:gfxdata="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4ypN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82" o:spid="_x0000_s1026" o:spt="20" style="position:absolute;left:10504;top:7034;height:468;width:0;" filled="f" stroked="t" coordsize="21600,21600" o:gfxdata="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jG0O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83" o:spid="_x0000_s1026" o:spt="20" style="position:absolute;left:7444;top:2666;height:0;width:3780;" filled="f" stroked="t" coordsize="21600,21600" o:gfxdata="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6D2i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84" o:spid="_x0000_s1026" o:spt="20" style="position:absolute;left:11224;top:2666;height:7644;width:0;" filled="f" stroked="t" coordsize="21600,21600" o:gfxdata="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Bpda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85" o:spid="_x0000_s1026" o:spt="20" style="position:absolute;left:10864;top:10310;height:0;width:360;" filled="f" stroked="t" coordsize="21600,21600" o:gfxdata="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9NAE2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rect id="Rectangle 186" o:spid="_x0000_s1026" o:spt="1" style="position:absolute;left:3484;top:7502;height:1404;width:900;" fillcolor="#FFFFFF" filled="t" stroked="t" coordsize="21600,21600" o:gfxdata="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/UAO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spacing w:line="200" w:lineRule="exact"/>
                          <w:jc w:val="both"/>
                          <w:rPr>
                            <w:spacing w:val="-8"/>
                            <w:sz w:val="18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涉及商业秘密、个人隐私，需征求第三方意见</w:t>
                        </w:r>
                      </w:p>
                    </w:txbxContent>
                  </v:textbox>
                </v:rect>
                <v:rect id="Rectangle 187" o:spid="_x0000_s1026" o:spt="1" style="position:absolute;left:3484;top:9374;height:1872;width:900;" fillcolor="#FFFFFF" filled="t" stroked="t" coordsize="21600,21600" o:gfxdata="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nP1mL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spacing w:line="200" w:lineRule="exact"/>
                          <w:jc w:val="both"/>
                          <w:rPr>
                            <w:spacing w:val="-8"/>
                            <w:sz w:val="18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书面告知申请人该情况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eastAsia" w:ascii="黑体" w:eastAsia="黑体"/>
          <w:b/>
          <w:bCs/>
          <w:sz w:val="36"/>
          <w:szCs w:val="28"/>
        </w:rPr>
        <w:t xml:space="preserve"> </w:t>
      </w:r>
    </w:p>
    <w:p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993" w:right="1800" w:bottom="1276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6474704"/>
      <w:docPartObj>
        <w:docPartGallery w:val="autotext"/>
      </w:docPartObj>
    </w:sdtPr>
    <w:sdtContent>
      <w:p>
        <w:pPr>
          <w:pStyle w:val="3"/>
          <w:ind w:firstLine="7920" w:firstLineChars="4400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3 -</w:t>
        </w:r>
        <w:r>
          <w:fldChar w:fldCharType="end"/>
        </w:r>
      </w:p>
    </w:sdtContent>
  </w:sdt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- 2 -</w:t>
    </w:r>
    <w:r>
      <w:rPr>
        <w:rStyle w:val="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DD"/>
    <w:rsid w:val="00076165"/>
    <w:rsid w:val="00130C92"/>
    <w:rsid w:val="0014498C"/>
    <w:rsid w:val="001A43B0"/>
    <w:rsid w:val="00215994"/>
    <w:rsid w:val="002A4106"/>
    <w:rsid w:val="002F378D"/>
    <w:rsid w:val="0031326B"/>
    <w:rsid w:val="003F3E44"/>
    <w:rsid w:val="004C10C5"/>
    <w:rsid w:val="00516829"/>
    <w:rsid w:val="005B091A"/>
    <w:rsid w:val="00826F8F"/>
    <w:rsid w:val="00957CDD"/>
    <w:rsid w:val="00A33693"/>
    <w:rsid w:val="00B14727"/>
    <w:rsid w:val="00BA2290"/>
    <w:rsid w:val="00BE67E7"/>
    <w:rsid w:val="00F870F7"/>
    <w:rsid w:val="0565080E"/>
    <w:rsid w:val="3BFE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jc w:val="center"/>
    </w:pPr>
    <w:rPr>
      <w:szCs w:val="20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1"/>
    <w:qFormat/>
    <w:uiPriority w:val="0"/>
    <w:pPr>
      <w:spacing w:after="120" w:line="480" w:lineRule="auto"/>
    </w:p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正文文本 2 Char"/>
    <w:basedOn w:val="7"/>
    <w:link w:val="5"/>
    <w:qFormat/>
    <w:uiPriority w:val="0"/>
    <w:rPr>
      <w:kern w:val="2"/>
      <w:sz w:val="21"/>
      <w:szCs w:val="24"/>
    </w:rPr>
  </w:style>
  <w:style w:type="character" w:customStyle="1" w:styleId="12">
    <w:name w:val="正文文本 Char"/>
    <w:basedOn w:val="7"/>
    <w:link w:val="2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3</Pages>
  <Words>659</Words>
  <Characters>309</Characters>
  <Lines>2</Lines>
  <Paragraphs>1</Paragraphs>
  <TotalTime>31</TotalTime>
  <ScaleCrop>false</ScaleCrop>
  <LinksUpToDate>false</LinksUpToDate>
  <CharactersWithSpaces>967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2015-11-06T06:51:00Z</dcterms:created>
  <dc:creator>小严</dc:creator>
  <cp:lastModifiedBy>Guo</cp:lastModifiedBy>
  <dcterms:modified xsi:type="dcterms:W3CDTF">2020-07-22T08:38:00Z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