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8B" w:rsidRPr="00D20310" w:rsidRDefault="0071378B" w:rsidP="0071378B">
      <w:pPr>
        <w:tabs>
          <w:tab w:val="left" w:pos="2700"/>
        </w:tabs>
        <w:spacing w:line="560" w:lineRule="exact"/>
        <w:rPr>
          <w:rFonts w:eastAsia="黑体"/>
          <w:color w:val="000000"/>
          <w:szCs w:val="32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2</w:t>
      </w:r>
    </w:p>
    <w:p w:rsidR="0071378B" w:rsidRPr="00D20310" w:rsidRDefault="0071378B" w:rsidP="0071378B">
      <w:pPr>
        <w:tabs>
          <w:tab w:val="left" w:pos="2700"/>
        </w:tabs>
        <w:spacing w:line="560" w:lineRule="exact"/>
        <w:ind w:firstLineChars="850" w:firstLine="2720"/>
        <w:rPr>
          <w:rFonts w:eastAsia="方正小标宋简体"/>
          <w:color w:val="000000"/>
          <w:kern w:val="0"/>
          <w:szCs w:val="32"/>
        </w:rPr>
      </w:pPr>
      <w:r w:rsidRPr="00D20310">
        <w:rPr>
          <w:rFonts w:eastAsia="方正小标宋简体"/>
          <w:color w:val="000000"/>
          <w:kern w:val="0"/>
          <w:szCs w:val="32"/>
        </w:rPr>
        <w:t>查询申请表（中国公民）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6"/>
        <w:gridCol w:w="1630"/>
        <w:gridCol w:w="890"/>
        <w:gridCol w:w="740"/>
        <w:gridCol w:w="1186"/>
        <w:gridCol w:w="2552"/>
      </w:tblGrid>
      <w:tr w:rsidR="0071378B" w:rsidRPr="00D20310" w:rsidTr="007B7729">
        <w:trPr>
          <w:trHeight w:hRule="exact" w:val="567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申请人姓名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rPr>
                <w:rFonts w:eastAsia="宋体"/>
                <w:color w:val="000000"/>
                <w:sz w:val="24"/>
              </w:rPr>
            </w:pPr>
          </w:p>
        </w:tc>
      </w:tr>
      <w:tr w:rsidR="0071378B" w:rsidRPr="00D20310" w:rsidTr="007B7729">
        <w:trPr>
          <w:trHeight w:hRule="exact" w:val="567"/>
        </w:trPr>
        <w:tc>
          <w:tcPr>
            <w:tcW w:w="208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证件名称及号码</w:t>
            </w:r>
          </w:p>
        </w:tc>
        <w:tc>
          <w:tcPr>
            <w:tcW w:w="69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1378B" w:rsidRPr="00D20310" w:rsidTr="007B7729">
        <w:trPr>
          <w:trHeight w:hRule="exact" w:val="56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sz w:val="24"/>
              </w:rPr>
              <w:t>居住证号码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申请用途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1378B" w:rsidRPr="00D20310" w:rsidTr="007B7729">
        <w:trPr>
          <w:trHeight w:hRule="exact" w:val="567"/>
        </w:trPr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查询时间范围</w:t>
            </w:r>
          </w:p>
        </w:tc>
        <w:tc>
          <w:tcPr>
            <w:tcW w:w="6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left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注：如不填写，即查询全时段信息</w:t>
            </w:r>
          </w:p>
        </w:tc>
      </w:tr>
      <w:tr w:rsidR="0071378B" w:rsidRPr="00D20310" w:rsidTr="007B7729">
        <w:trPr>
          <w:trHeight w:hRule="exact" w:val="567"/>
        </w:trPr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sz w:val="24"/>
              </w:rPr>
              <w:t>受托人姓名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sz w:val="24"/>
              </w:rPr>
              <w:t>联系方式</w:t>
            </w:r>
          </w:p>
        </w:tc>
        <w:tc>
          <w:tcPr>
            <w:tcW w:w="3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1378B" w:rsidRPr="00D20310" w:rsidTr="007B7729">
        <w:trPr>
          <w:trHeight w:hRule="exact" w:val="567"/>
        </w:trPr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sz w:val="24"/>
              </w:rPr>
              <w:t>证件名称及号码</w:t>
            </w:r>
          </w:p>
        </w:tc>
        <w:tc>
          <w:tcPr>
            <w:tcW w:w="6998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1378B" w:rsidRPr="00D20310" w:rsidTr="007B7729">
        <w:trPr>
          <w:trHeight w:hRule="exact" w:val="265"/>
        </w:trPr>
        <w:tc>
          <w:tcPr>
            <w:tcW w:w="9084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</w:tr>
      <w:tr w:rsidR="0071378B" w:rsidRPr="00D20310" w:rsidTr="007B7729">
        <w:trPr>
          <w:trHeight w:hRule="exact" w:val="1468"/>
        </w:trPr>
        <w:tc>
          <w:tcPr>
            <w:tcW w:w="908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签名：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                                                               </w:t>
            </w:r>
          </w:p>
          <w:p w:rsidR="0071378B" w:rsidRPr="00D20310" w:rsidRDefault="0071378B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日期：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71378B" w:rsidRPr="00D20310" w:rsidTr="007B7729">
        <w:trPr>
          <w:trHeight w:hRule="exact" w:val="419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2"/>
                <w:lang/>
              </w:rPr>
              <w:t>------------------------------------------------------------------------------------------------------------------------------------</w:t>
            </w:r>
          </w:p>
        </w:tc>
      </w:tr>
      <w:tr w:rsidR="0071378B" w:rsidRPr="00D20310" w:rsidTr="007B7729">
        <w:trPr>
          <w:trHeight w:val="457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textAlignment w:val="center"/>
              <w:rPr>
                <w:rFonts w:eastAsia="黑体"/>
                <w:color w:val="000000"/>
                <w:sz w:val="22"/>
              </w:rPr>
            </w:pPr>
            <w:r w:rsidRPr="00D20310">
              <w:rPr>
                <w:rFonts w:eastAsia="黑体"/>
                <w:color w:val="000000"/>
                <w:kern w:val="0"/>
                <w:sz w:val="28"/>
                <w:szCs w:val="28"/>
                <w:lang/>
              </w:rPr>
              <w:t>回执联</w:t>
            </w:r>
          </w:p>
        </w:tc>
      </w:tr>
      <w:tr w:rsidR="0071378B" w:rsidRPr="00D20310" w:rsidTr="007B7729">
        <w:trPr>
          <w:trHeight w:val="432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22"/>
              </w:rPr>
            </w:pPr>
            <w:r w:rsidRPr="00D20310">
              <w:rPr>
                <w:rFonts w:eastAsia="方正小标宋简体"/>
                <w:color w:val="000000"/>
                <w:kern w:val="0"/>
                <w:szCs w:val="32"/>
                <w:lang/>
              </w:rPr>
              <w:t>受理回执</w:t>
            </w:r>
          </w:p>
        </w:tc>
      </w:tr>
      <w:tr w:rsidR="0071378B" w:rsidRPr="00D20310" w:rsidTr="007B7729">
        <w:trPr>
          <w:trHeight w:hRule="exact" w:val="484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wordWrap w:val="0"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</w:tr>
      <w:tr w:rsidR="0071378B" w:rsidRPr="00D20310" w:rsidTr="007B7729">
        <w:trPr>
          <w:trHeight w:hRule="exact" w:val="484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left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：</w:t>
            </w:r>
          </w:p>
        </w:tc>
      </w:tr>
      <w:tr w:rsidR="0071378B" w:rsidRPr="00D20310" w:rsidTr="007B7729">
        <w:trPr>
          <w:trHeight w:val="720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ind w:firstLineChars="200" w:firstLine="560"/>
              <w:textAlignment w:val="center"/>
              <w:rPr>
                <w:color w:val="000000"/>
                <w:sz w:val="28"/>
                <w:szCs w:val="28"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你的查询申请已受理。请于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日凭本回执到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领取查询结果。</w:t>
            </w:r>
          </w:p>
        </w:tc>
      </w:tr>
      <w:tr w:rsidR="0071378B" w:rsidRPr="00D20310" w:rsidTr="007B7729">
        <w:trPr>
          <w:trHeight w:val="360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kern w:val="0"/>
                <w:sz w:val="28"/>
                <w:szCs w:val="28"/>
              </w:rPr>
              <w:pict>
                <v:rect id="_x0000_s2050" style="position:absolute;left:0;text-align:left;margin-left:4.8pt;margin-top:4.85pt;width:93.6pt;height:101.35pt;z-index:251660288;mso-position-horizontal-relative:text;mso-position-vertical-relative:text">
                  <v:textbox>
                    <w:txbxContent>
                      <w:p w:rsidR="0071378B" w:rsidRDefault="0071378B" w:rsidP="0071378B">
                        <w:pPr>
                          <w:spacing w:line="440" w:lineRule="exact"/>
                          <w:jc w:val="center"/>
                          <w:rPr>
                            <w:color w:val="000000"/>
                            <w:szCs w:val="32"/>
                          </w:rPr>
                        </w:pPr>
                      </w:p>
                      <w:p w:rsidR="0071378B" w:rsidRPr="005D66E2" w:rsidRDefault="0071378B" w:rsidP="0071378B">
                        <w:pPr>
                          <w:spacing w:line="44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Cs w:val="32"/>
                          </w:rPr>
                          <w:t>业务编号及二维码</w:t>
                        </w:r>
                      </w:p>
                    </w:txbxContent>
                  </v:textbox>
                </v:rect>
              </w:pic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71378B" w:rsidRPr="00D20310" w:rsidTr="007B7729">
        <w:trPr>
          <w:trHeight w:val="348"/>
        </w:trPr>
        <w:tc>
          <w:tcPr>
            <w:tcW w:w="9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1378B" w:rsidRPr="00D20310" w:rsidRDefault="0071378B" w:rsidP="007B7729">
            <w:pPr>
              <w:widowControl/>
              <w:ind w:left="6160" w:hangingChars="2200" w:hanging="6160"/>
              <w:textAlignment w:val="center"/>
              <w:rPr>
                <w:color w:val="000000"/>
                <w:sz w:val="28"/>
                <w:szCs w:val="28"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（盖章）</w:t>
            </w:r>
          </w:p>
        </w:tc>
      </w:tr>
    </w:tbl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01" w:rsidRDefault="00E13D01" w:rsidP="0071378B">
      <w:r>
        <w:separator/>
      </w:r>
    </w:p>
  </w:endnote>
  <w:endnote w:type="continuationSeparator" w:id="0">
    <w:p w:rsidR="00E13D01" w:rsidRDefault="00E13D01" w:rsidP="00713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01" w:rsidRDefault="00E13D01" w:rsidP="0071378B">
      <w:r>
        <w:separator/>
      </w:r>
    </w:p>
  </w:footnote>
  <w:footnote w:type="continuationSeparator" w:id="0">
    <w:p w:rsidR="00E13D01" w:rsidRDefault="00E13D01" w:rsidP="00713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78B"/>
    <w:rsid w:val="0071378B"/>
    <w:rsid w:val="00CF3123"/>
    <w:rsid w:val="00E1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8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7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2021-12-14T08:59:00Z</dcterms:created>
  <dcterms:modified xsi:type="dcterms:W3CDTF">2021-12-14T08:59:00Z</dcterms:modified>
</cp:coreProperties>
</file>