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D63D2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D63D2D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3D2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江门市领峰建材有限公司</w:t>
      </w:r>
      <w:bookmarkStart w:id="0" w:name="_GoBack"/>
      <w:bookmarkEnd w:id="0"/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906A0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康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67" w:rsidRDefault="00FD0E67" w:rsidP="00B36E8F">
      <w:r>
        <w:separator/>
      </w:r>
    </w:p>
  </w:endnote>
  <w:endnote w:type="continuationSeparator" w:id="0">
    <w:p w:rsidR="00FD0E67" w:rsidRDefault="00FD0E67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67" w:rsidRDefault="00FD0E67" w:rsidP="00B36E8F">
      <w:r>
        <w:separator/>
      </w:r>
    </w:p>
  </w:footnote>
  <w:footnote w:type="continuationSeparator" w:id="0">
    <w:p w:rsidR="00FD0E67" w:rsidRDefault="00FD0E67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75876"/>
    <w:rsid w:val="000C4275"/>
    <w:rsid w:val="00104112"/>
    <w:rsid w:val="00210BDB"/>
    <w:rsid w:val="0022037D"/>
    <w:rsid w:val="00254D93"/>
    <w:rsid w:val="00292F1C"/>
    <w:rsid w:val="00472696"/>
    <w:rsid w:val="004E013C"/>
    <w:rsid w:val="00506F7E"/>
    <w:rsid w:val="00546E9B"/>
    <w:rsid w:val="005B056E"/>
    <w:rsid w:val="005F607B"/>
    <w:rsid w:val="00681F28"/>
    <w:rsid w:val="00695205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A2499"/>
    <w:rsid w:val="00AD5EA9"/>
    <w:rsid w:val="00B11098"/>
    <w:rsid w:val="00B24B23"/>
    <w:rsid w:val="00B36E8F"/>
    <w:rsid w:val="00BC7D89"/>
    <w:rsid w:val="00C20F74"/>
    <w:rsid w:val="00D63D2D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0E67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485</Characters>
  <Application>Microsoft Office Word</Application>
  <DocSecurity>0</DocSecurity>
  <Lines>4</Lines>
  <Paragraphs>1</Paragraphs>
  <ScaleCrop>false</ScaleCrop>
  <Company>Chinese ORG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45</cp:revision>
  <cp:lastPrinted>2020-04-16T03:50:00Z</cp:lastPrinted>
  <dcterms:created xsi:type="dcterms:W3CDTF">2020-04-16T02:44:00Z</dcterms:created>
  <dcterms:modified xsi:type="dcterms:W3CDTF">2021-07-14T08:27:00Z</dcterms:modified>
</cp:coreProperties>
</file>